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52"/>
          <w:szCs w:val="52"/>
        </w:rPr>
      </w:pP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2"/>
          <w:szCs w:val="32"/>
        </w:rPr>
      </w:pPr>
      <w:r>
        <w:rPr>
          <w:rFonts w:ascii="Arial-BoldMT" w:hAnsi="Arial-BoldMT" w:cs="Arial-BoldMT"/>
          <w:b/>
          <w:bCs/>
          <w:color w:val="000081"/>
          <w:sz w:val="32"/>
          <w:szCs w:val="32"/>
        </w:rPr>
        <w:t>The Content King Guru</w:t>
      </w:r>
    </w:p>
    <w:p w:rsidR="00967CE0" w:rsidRP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81"/>
          <w:sz w:val="32"/>
          <w:szCs w:val="32"/>
        </w:rPr>
      </w:pP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FF0000"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color w:val="FF0000"/>
          <w:sz w:val="36"/>
          <w:szCs w:val="36"/>
        </w:rPr>
        <w:t>Private Label Rights Terms and Conditions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use sales page if provided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use photograph on sales page if provided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resell and keep all the money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be given away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[YES] </w:t>
      </w:r>
      <w:proofErr w:type="gram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Can be sold with other </w:t>
      </w: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ebooks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.</w:t>
      </w:r>
      <w:proofErr w:type="gramEnd"/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[YES] </w:t>
      </w:r>
      <w:proofErr w:type="gram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Can be offered as a bonus.</w:t>
      </w:r>
      <w:proofErr w:type="gramEnd"/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be added to article directories if kept the same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Be Edited Completely and Your Name Put on it.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be used as web content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be broken down into articles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be added to paid membership sites (Unless it is as content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proofErr w:type="gram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for</w:t>
      </w:r>
      <w:proofErr w:type="gram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THAT site)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[YES] </w:t>
      </w:r>
      <w:proofErr w:type="gram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Can be offered through auction sites.</w:t>
      </w:r>
      <w:proofErr w:type="gramEnd"/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sell Resale Rights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sell Master Resale Rights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[Yes] Can sell Private Label Rights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You may NOT sell this product or any of its rights if you ask for a</w:t>
      </w:r>
    </w:p>
    <w:p w:rsidR="00967CE0" w:rsidRDefault="00967CE0" w:rsidP="00967C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proofErr w:type="gram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refund</w:t>
      </w:r>
      <w:proofErr w:type="gram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. Your </w:t>
      </w: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licence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will have expired. If you are selling PLR onto customers please include this </w:t>
      </w: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licence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to</w:t>
      </w:r>
    </w:p>
    <w:p w:rsidR="00D51C3A" w:rsidRDefault="00967CE0" w:rsidP="00967CE0">
      <w:proofErr w:type="gram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your</w:t>
      </w:r>
      <w:proofErr w:type="gram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customers.</w:t>
      </w:r>
    </w:p>
    <w:sectPr w:rsidR="00D51C3A" w:rsidSect="009702BE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67CE0"/>
    <w:rsid w:val="003540A0"/>
    <w:rsid w:val="00967CE0"/>
    <w:rsid w:val="009702BE"/>
    <w:rsid w:val="00D5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C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2015-10-29T15:34:00Z</dcterms:created>
  <dcterms:modified xsi:type="dcterms:W3CDTF">2015-10-29T15:36:00Z</dcterms:modified>
</cp:coreProperties>
</file>